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CD8EE" w14:textId="77777777" w:rsidR="00E53C8B" w:rsidRDefault="00975F88">
      <w:r>
        <w:t xml:space="preserve">Date:  </w:t>
      </w:r>
      <w:r>
        <w:tab/>
      </w:r>
      <w:r>
        <w:tab/>
        <w:t>Oct 10, 2016</w:t>
      </w:r>
    </w:p>
    <w:p w14:paraId="37FAF615" w14:textId="77777777" w:rsidR="00975F88" w:rsidRDefault="00975F88"/>
    <w:p w14:paraId="31BF5261" w14:textId="77777777" w:rsidR="00975F88" w:rsidRDefault="00975F88">
      <w:r>
        <w:t>To:</w:t>
      </w:r>
      <w:r>
        <w:tab/>
      </w:r>
      <w:r>
        <w:tab/>
        <w:t>Humber Village Board of Directors</w:t>
      </w:r>
    </w:p>
    <w:p w14:paraId="13C82969" w14:textId="77777777" w:rsidR="00975F88" w:rsidRDefault="00975F88"/>
    <w:p w14:paraId="00E95047" w14:textId="77777777" w:rsidR="00975F88" w:rsidRDefault="00975F88">
      <w:r>
        <w:t xml:space="preserve">From: </w:t>
      </w:r>
      <w:r>
        <w:tab/>
      </w:r>
      <w:r>
        <w:tab/>
        <w:t>Cliff Bluechardt</w:t>
      </w:r>
    </w:p>
    <w:p w14:paraId="11B970F0" w14:textId="77777777" w:rsidR="00975F88" w:rsidRDefault="00975F88">
      <w:r>
        <w:tab/>
      </w:r>
      <w:r>
        <w:tab/>
        <w:t>Chair, Board of Directors</w:t>
      </w:r>
    </w:p>
    <w:p w14:paraId="122E630F" w14:textId="77777777" w:rsidR="00975F88" w:rsidRDefault="00975F88"/>
    <w:p w14:paraId="189AFA73" w14:textId="5FCF790C" w:rsidR="00975F88" w:rsidRDefault="00975F88">
      <w:r>
        <w:t>Re:</w:t>
      </w:r>
      <w:r>
        <w:tab/>
      </w:r>
      <w:r>
        <w:tab/>
      </w:r>
      <w:r w:rsidRPr="00D22096">
        <w:rPr>
          <w:u w:val="single"/>
        </w:rPr>
        <w:t>Re</w:t>
      </w:r>
      <w:r w:rsidR="00D22096" w:rsidRPr="00D22096">
        <w:rPr>
          <w:u w:val="single"/>
        </w:rPr>
        <w:t>tiring</w:t>
      </w:r>
      <w:r w:rsidRPr="00D22096">
        <w:rPr>
          <w:u w:val="single"/>
        </w:rPr>
        <w:t xml:space="preserve"> from Board</w:t>
      </w:r>
    </w:p>
    <w:p w14:paraId="0C86CE42" w14:textId="77777777" w:rsidR="00975F88" w:rsidRDefault="00975F88">
      <w:pPr>
        <w:pBdr>
          <w:bottom w:val="single" w:sz="12" w:space="1" w:color="auto"/>
        </w:pBdr>
      </w:pPr>
    </w:p>
    <w:p w14:paraId="2AA365D9" w14:textId="77777777" w:rsidR="00975F88" w:rsidRDefault="00975F88"/>
    <w:p w14:paraId="598709F0" w14:textId="64F9B996" w:rsidR="00975F88" w:rsidRDefault="00975F88">
      <w:r>
        <w:t xml:space="preserve">I </w:t>
      </w:r>
      <w:r w:rsidR="00D22096">
        <w:t>have advised</w:t>
      </w:r>
      <w:r>
        <w:t xml:space="preserve"> the Board that I am resigning from my position as of today.  </w:t>
      </w:r>
      <w:r w:rsidR="00CC40BA">
        <w:t>It has been a terrific experience working on a wide variety of projects and initiatives throughout the past 4 years</w:t>
      </w:r>
      <w:r w:rsidR="00D22096">
        <w:t>, and it is time for succession to begin</w:t>
      </w:r>
      <w:r w:rsidR="00CC40BA">
        <w:t xml:space="preserve">.  </w:t>
      </w:r>
      <w:r>
        <w:t xml:space="preserve">I will </w:t>
      </w:r>
      <w:r w:rsidR="00CC40BA">
        <w:t xml:space="preserve">be </w:t>
      </w:r>
      <w:r>
        <w:t>transfer</w:t>
      </w:r>
      <w:r w:rsidR="00CC40BA">
        <w:t>ring</w:t>
      </w:r>
      <w:r>
        <w:t xml:space="preserve"> my files, conversations, and details to current projects to the Board during the next week.</w:t>
      </w:r>
      <w:r w:rsidR="00CC40BA">
        <w:t xml:space="preserve"> In the mean time, residents are asked to continue to contact the board with any questions or concerns </w:t>
      </w:r>
      <w:r w:rsidR="00D22096">
        <w:t xml:space="preserve">that </w:t>
      </w:r>
      <w:r w:rsidR="00CC40BA">
        <w:t>they may have...our email address remains humbervillageboard@gmail.com.</w:t>
      </w:r>
    </w:p>
    <w:p w14:paraId="7E788A70" w14:textId="77777777" w:rsidR="00CC40BA" w:rsidRDefault="00CC40BA"/>
    <w:p w14:paraId="70BB323F" w14:textId="1B7CA63C" w:rsidR="00975F88" w:rsidRDefault="00B25894">
      <w:r>
        <w:t xml:space="preserve">I am confident that the Board </w:t>
      </w:r>
      <w:r w:rsidR="00CC40BA">
        <w:t xml:space="preserve">will continue to make prudent decisions on behalf of all residents as it moves forward into outlining any new details with its structure, the fall assessment, and / or the with the current projects (By-Law Review, Waste Disposal Bin Site Relocation, Community Centre Development). </w:t>
      </w:r>
    </w:p>
    <w:p w14:paraId="5D9D80AA" w14:textId="77777777" w:rsidR="00975F88" w:rsidRDefault="00975F88"/>
    <w:p w14:paraId="7E5DE26E" w14:textId="0BD80C9F" w:rsidR="00975F88" w:rsidRDefault="00CC40BA">
      <w:r>
        <w:t>I wish to thank all</w:t>
      </w:r>
      <w:r w:rsidR="00975F88">
        <w:t xml:space="preserve"> the directors and residents who have supp</w:t>
      </w:r>
      <w:r>
        <w:t>orted Humber Village</w:t>
      </w:r>
      <w:r w:rsidR="00975F88">
        <w:t xml:space="preserve"> through their involvement as volunteers, neighbours, and friends.</w:t>
      </w:r>
    </w:p>
    <w:p w14:paraId="72C48CA5" w14:textId="77777777" w:rsidR="00975F88" w:rsidRDefault="00975F88"/>
    <w:p w14:paraId="79548B5A" w14:textId="77777777" w:rsidR="00975F88" w:rsidRDefault="00975F88">
      <w:r>
        <w:t>Best wishes to all.</w:t>
      </w:r>
    </w:p>
    <w:p w14:paraId="5B5194CB" w14:textId="77777777" w:rsidR="00D22096" w:rsidRDefault="00D22096"/>
    <w:p w14:paraId="63C61FC3" w14:textId="77BA4148" w:rsidR="00D22096" w:rsidRDefault="00D22096">
      <w:bookmarkStart w:id="0" w:name="_GoBack"/>
      <w:bookmarkEnd w:id="0"/>
    </w:p>
    <w:sectPr w:rsidR="00D22096" w:rsidSect="00E53C8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88"/>
    <w:rsid w:val="00975F88"/>
    <w:rsid w:val="00B25894"/>
    <w:rsid w:val="00CC40BA"/>
    <w:rsid w:val="00D22096"/>
    <w:rsid w:val="00E5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1A10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172</Words>
  <Characters>985</Characters>
  <Application>Microsoft Macintosh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</dc:creator>
  <cp:keywords/>
  <dc:description/>
  <cp:lastModifiedBy>Cliff</cp:lastModifiedBy>
  <cp:revision>4</cp:revision>
  <dcterms:created xsi:type="dcterms:W3CDTF">2016-10-18T16:05:00Z</dcterms:created>
  <dcterms:modified xsi:type="dcterms:W3CDTF">2016-10-19T12:46:00Z</dcterms:modified>
</cp:coreProperties>
</file>