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A8" w:rsidRDefault="00115BA8" w:rsidP="00115BA8">
      <w:pPr>
        <w:jc w:val="center"/>
      </w:pPr>
      <w:r>
        <w:t>Humber Village Board Meeting</w:t>
      </w:r>
    </w:p>
    <w:p w:rsidR="00115BA8" w:rsidRDefault="00115BA8" w:rsidP="00115BA8">
      <w:pPr>
        <w:jc w:val="center"/>
      </w:pPr>
      <w:r>
        <w:t>November 19, 2015</w:t>
      </w:r>
    </w:p>
    <w:p w:rsidR="00115BA8" w:rsidRDefault="00115BA8" w:rsidP="00115BA8">
      <w:r>
        <w:t>Present:</w:t>
      </w:r>
    </w:p>
    <w:p w:rsidR="00115BA8" w:rsidRDefault="00115BA8" w:rsidP="00115BA8">
      <w:r>
        <w:t xml:space="preserve"> Cliff Bluechardt, Donna Scott, Susan Batstone, Jim Day, Rebecca Milley, Katie Montevecchi</w:t>
      </w:r>
    </w:p>
    <w:p w:rsidR="00115BA8" w:rsidRDefault="00115BA8" w:rsidP="00115BA8">
      <w:r>
        <w:t>Motion by Katie to approve minutes from October 28, seconded by Rebecca.</w:t>
      </w:r>
    </w:p>
    <w:p w:rsidR="00115BA8" w:rsidRDefault="000A3B6F" w:rsidP="00115BA8">
      <w:r>
        <w:rPr>
          <w:u w:val="single"/>
        </w:rPr>
        <w:t>Assessments</w:t>
      </w:r>
    </w:p>
    <w:p w:rsidR="000A3B6F" w:rsidRDefault="008C2411" w:rsidP="00115BA8">
      <w:r>
        <w:t xml:space="preserve">Twenty-four fall assessments </w:t>
      </w:r>
      <w:r w:rsidR="000A3B6F">
        <w:t xml:space="preserve">are </w:t>
      </w:r>
      <w:r>
        <w:t xml:space="preserve">overdue.  Three spring assessments are in arrears.  </w:t>
      </w:r>
    </w:p>
    <w:p w:rsidR="000A3B6F" w:rsidRDefault="000A3B6F" w:rsidP="00115BA8">
      <w:r>
        <w:rPr>
          <w:u w:val="single"/>
        </w:rPr>
        <w:t>Road Report</w:t>
      </w:r>
    </w:p>
    <w:p w:rsidR="000A3B6F" w:rsidRDefault="000A3B6F" w:rsidP="00115BA8">
      <w:r>
        <w:t xml:space="preserve">Roads held up well for the summer.  A fall grading has not been possible due to the weather conditions.  Jim is checking into getting the potholes filled in. </w:t>
      </w:r>
    </w:p>
    <w:p w:rsidR="00CE0E19" w:rsidRDefault="00CE0E19" w:rsidP="00115BA8">
      <w:r>
        <w:t xml:space="preserve">Additional fill </w:t>
      </w:r>
      <w:r w:rsidR="00A34198">
        <w:t xml:space="preserve">has been added </w:t>
      </w:r>
      <w:r w:rsidR="000E216F">
        <w:t>to the section on Tama</w:t>
      </w:r>
      <w:r w:rsidR="001B24C2">
        <w:t xml:space="preserve">rack </w:t>
      </w:r>
      <w:r w:rsidR="00A34198">
        <w:t>where the new cu</w:t>
      </w:r>
      <w:r w:rsidR="001B24C2">
        <w:t>lvert was installed.</w:t>
      </w:r>
    </w:p>
    <w:p w:rsidR="000A3B6F" w:rsidRDefault="000A3B6F" w:rsidP="00115BA8">
      <w:r>
        <w:rPr>
          <w:u w:val="single"/>
        </w:rPr>
        <w:t>Bridge</w:t>
      </w:r>
    </w:p>
    <w:p w:rsidR="000A3B6F" w:rsidRDefault="001B24C2" w:rsidP="00115BA8">
      <w:r>
        <w:t>Jim explained some</w:t>
      </w:r>
      <w:r w:rsidR="00CE0E19">
        <w:t xml:space="preserve"> maintenance items </w:t>
      </w:r>
      <w:r>
        <w:t>that will be need to be addressed</w:t>
      </w:r>
      <w:r w:rsidR="008C2411">
        <w:t xml:space="preserve"> </w:t>
      </w:r>
      <w:r w:rsidR="00CE0E19">
        <w:t>for the bridge structure underneath the decking.  Discussion followed on the need to evaluate and develop a maintenance plan.</w:t>
      </w:r>
    </w:p>
    <w:p w:rsidR="00CE0E19" w:rsidRDefault="00CE0E19" w:rsidP="00115BA8">
      <w:r>
        <w:t>Motion put forth by Cliff to engage Atlantic Engineering to evaluate bridge and recommend a maintenance plan, seconded by Jim.</w:t>
      </w:r>
    </w:p>
    <w:p w:rsidR="00CE0E19" w:rsidRDefault="00316055" w:rsidP="00115BA8">
      <w:r>
        <w:rPr>
          <w:u w:val="single"/>
        </w:rPr>
        <w:t>Other business</w:t>
      </w:r>
    </w:p>
    <w:p w:rsidR="00316055" w:rsidRDefault="000B3EE1" w:rsidP="00115BA8">
      <w:r>
        <w:t xml:space="preserve">Discussion on the </w:t>
      </w:r>
      <w:r w:rsidR="000365BA">
        <w:t xml:space="preserve">transferring </w:t>
      </w:r>
      <w:r>
        <w:t xml:space="preserve">the land lease </w:t>
      </w:r>
      <w:r w:rsidR="000365BA">
        <w:t xml:space="preserve">for the access trail off Weldon’s Rd, </w:t>
      </w:r>
      <w:r>
        <w:t xml:space="preserve">from John Jenniex </w:t>
      </w:r>
      <w:r w:rsidR="000365BA">
        <w:t>to Humber Village.</w:t>
      </w:r>
    </w:p>
    <w:p w:rsidR="00316055" w:rsidRDefault="00316055" w:rsidP="00115BA8">
      <w:r>
        <w:t>Motion by Donna to pursue lease transfer, seconded by Katie.</w:t>
      </w:r>
    </w:p>
    <w:p w:rsidR="00316055" w:rsidRDefault="00316055" w:rsidP="00115BA8">
      <w:r>
        <w:t>Jim is exploring different options for garbage removal.</w:t>
      </w:r>
    </w:p>
    <w:p w:rsidR="00316055" w:rsidRDefault="00316055" w:rsidP="00115BA8">
      <w:pPr>
        <w:rPr>
          <w:u w:val="single"/>
        </w:rPr>
      </w:pPr>
      <w:r>
        <w:rPr>
          <w:u w:val="single"/>
        </w:rPr>
        <w:t>AGM</w:t>
      </w:r>
    </w:p>
    <w:p w:rsidR="00316055" w:rsidRDefault="00316055" w:rsidP="00115BA8">
      <w:r>
        <w:t>The AGM will be held on Febru</w:t>
      </w:r>
      <w:r w:rsidR="005F3DDB">
        <w:t>ary 7</w:t>
      </w:r>
      <w:r w:rsidR="001B24C2" w:rsidRPr="001B24C2">
        <w:rPr>
          <w:vertAlign w:val="superscript"/>
        </w:rPr>
        <w:t>th</w:t>
      </w:r>
      <w:r w:rsidR="005F3DDB">
        <w:t xml:space="preserve">, </w:t>
      </w:r>
      <w:r>
        <w:t xml:space="preserve">at the Steady Brook </w:t>
      </w:r>
      <w:r w:rsidR="005F3DDB">
        <w:t>town hall.  Notices will be sent out to all share</w:t>
      </w:r>
      <w:r>
        <w:t xml:space="preserve">holders </w:t>
      </w:r>
      <w:r w:rsidR="000E216F">
        <w:t>in December</w:t>
      </w:r>
      <w:bookmarkStart w:id="0" w:name="_GoBack"/>
      <w:bookmarkEnd w:id="0"/>
      <w:r w:rsidR="005F3DDB">
        <w:t>.</w:t>
      </w:r>
    </w:p>
    <w:p w:rsidR="005F3DDB" w:rsidRDefault="005F3DDB" w:rsidP="00115BA8">
      <w:r>
        <w:t>The next board meeting will be Dec 1</w:t>
      </w:r>
      <w:r w:rsidRPr="005F3DDB">
        <w:rPr>
          <w:vertAlign w:val="superscript"/>
        </w:rPr>
        <w:t>st</w:t>
      </w:r>
      <w:r>
        <w:t>.</w:t>
      </w:r>
    </w:p>
    <w:p w:rsidR="000A3B6F" w:rsidRPr="000A3B6F" w:rsidRDefault="005F3DDB" w:rsidP="00115BA8">
      <w:r>
        <w:t>Motion to adjourn by Cliff, seconded by Donna.</w:t>
      </w:r>
    </w:p>
    <w:sectPr w:rsidR="000A3B6F" w:rsidRPr="000A3B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A8"/>
    <w:rsid w:val="000365BA"/>
    <w:rsid w:val="000A3B6F"/>
    <w:rsid w:val="000B3EE1"/>
    <w:rsid w:val="000E216F"/>
    <w:rsid w:val="00115BA8"/>
    <w:rsid w:val="001B24C2"/>
    <w:rsid w:val="00316055"/>
    <w:rsid w:val="005F3DDB"/>
    <w:rsid w:val="008C2411"/>
    <w:rsid w:val="00A34198"/>
    <w:rsid w:val="00BF1E80"/>
    <w:rsid w:val="00CE0E19"/>
    <w:rsid w:val="00EB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 Village</dc:creator>
  <cp:keywords/>
  <dc:description/>
  <cp:lastModifiedBy>Humber Village</cp:lastModifiedBy>
  <cp:revision>6</cp:revision>
  <cp:lastPrinted>2015-12-01T01:59:00Z</cp:lastPrinted>
  <dcterms:created xsi:type="dcterms:W3CDTF">2015-11-30T21:37:00Z</dcterms:created>
  <dcterms:modified xsi:type="dcterms:W3CDTF">2015-12-14T23:00:00Z</dcterms:modified>
</cp:coreProperties>
</file>