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1" w:rsidRDefault="00A31751" w:rsidP="00A31751">
      <w:pPr>
        <w:jc w:val="center"/>
      </w:pPr>
      <w:r>
        <w:t>H</w:t>
      </w:r>
      <w:r w:rsidR="00FB38D0">
        <w:t xml:space="preserve">umber </w:t>
      </w:r>
      <w:r>
        <w:t>V</w:t>
      </w:r>
      <w:r w:rsidR="00FB38D0">
        <w:t>illage</w:t>
      </w:r>
      <w:r>
        <w:t xml:space="preserve"> Board Meeting</w:t>
      </w:r>
    </w:p>
    <w:p w:rsidR="00A31751" w:rsidRDefault="00A31751" w:rsidP="00A31751">
      <w:pPr>
        <w:jc w:val="center"/>
      </w:pPr>
      <w:r>
        <w:t>October 28, 2015</w:t>
      </w:r>
    </w:p>
    <w:p w:rsidR="009C7167" w:rsidRDefault="009C7167" w:rsidP="00A31751"/>
    <w:p w:rsidR="00B938D0" w:rsidRDefault="00A31751" w:rsidP="00A31751">
      <w:r>
        <w:t xml:space="preserve"> Present:  Cliff Bluechardt, Donna Scott, Susan Batstone, Rebecca Milley, Katie Montevecchi</w:t>
      </w:r>
    </w:p>
    <w:p w:rsidR="00A31751" w:rsidRDefault="00A31751" w:rsidP="00A31751">
      <w:r>
        <w:t>Absent:  Jim Day</w:t>
      </w:r>
    </w:p>
    <w:p w:rsidR="00A31751" w:rsidRPr="00D433E4" w:rsidRDefault="00A31751" w:rsidP="00A31751">
      <w:r>
        <w:t>Minutes of September 24</w:t>
      </w:r>
      <w:r w:rsidRPr="00A31751">
        <w:rPr>
          <w:vertAlign w:val="superscript"/>
        </w:rPr>
        <w:t>th</w:t>
      </w:r>
      <w:r>
        <w:t xml:space="preserve"> approve</w:t>
      </w:r>
      <w:r w:rsidR="00D433E4">
        <w:t>d by Rebecca, seconded by Donna</w:t>
      </w:r>
    </w:p>
    <w:p w:rsidR="00A31751" w:rsidRPr="00425173" w:rsidRDefault="00372F9A" w:rsidP="00A31751">
      <w:pPr>
        <w:rPr>
          <w:u w:val="single"/>
        </w:rPr>
      </w:pPr>
      <w:r w:rsidRPr="00425173">
        <w:rPr>
          <w:u w:val="single"/>
        </w:rPr>
        <w:t>Treasurer’s</w:t>
      </w:r>
      <w:r w:rsidR="00A31751" w:rsidRPr="00425173">
        <w:rPr>
          <w:u w:val="single"/>
        </w:rPr>
        <w:t xml:space="preserve"> report</w:t>
      </w:r>
    </w:p>
    <w:p w:rsidR="00A31751" w:rsidRDefault="00A31751" w:rsidP="00425173">
      <w:pPr>
        <w:pStyle w:val="ListParagraph"/>
        <w:numPr>
          <w:ilvl w:val="0"/>
          <w:numId w:val="1"/>
        </w:numPr>
      </w:pPr>
      <w:r>
        <w:t xml:space="preserve">Three </w:t>
      </w:r>
      <w:r w:rsidR="00AF1FDF">
        <w:t xml:space="preserve">assessments remain in </w:t>
      </w:r>
      <w:r w:rsidR="00372F9A">
        <w:t>arrears;</w:t>
      </w:r>
      <w:r w:rsidR="00AF1FDF">
        <w:t xml:space="preserve"> </w:t>
      </w:r>
      <w:r w:rsidR="00D433E4">
        <w:t>we will</w:t>
      </w:r>
      <w:r>
        <w:t xml:space="preserve"> be pursuing legal action on these accounts.</w:t>
      </w:r>
    </w:p>
    <w:p w:rsidR="00425173" w:rsidRDefault="00425173" w:rsidP="00425173">
      <w:pPr>
        <w:pStyle w:val="ListParagraph"/>
        <w:numPr>
          <w:ilvl w:val="0"/>
          <w:numId w:val="1"/>
        </w:numPr>
      </w:pPr>
      <w:r>
        <w:t>The fall assessment notices are out and we are receiving payments daily.</w:t>
      </w:r>
    </w:p>
    <w:p w:rsidR="00425173" w:rsidRDefault="004A699A" w:rsidP="00425173">
      <w:r>
        <w:t>Bridge report</w:t>
      </w:r>
    </w:p>
    <w:p w:rsidR="004A699A" w:rsidRDefault="004A699A" w:rsidP="00425173">
      <w:r>
        <w:t>Rough numbers for bridge expenses were reviewed prior to AGM, expenses for 2013</w:t>
      </w:r>
      <w:r w:rsidR="00372F9A">
        <w:t>/2014</w:t>
      </w:r>
      <w:r>
        <w:t xml:space="preserve"> were as follows:  2013 - $568,118.00, 2014 - 525,565.00.</w:t>
      </w:r>
      <w:r w:rsidR="00372F9A">
        <w:t xml:space="preserve"> $100,000 from Government has been </w:t>
      </w:r>
      <w:r>
        <w:t xml:space="preserve">applied to BMO loan.  </w:t>
      </w:r>
      <w:r w:rsidR="00372F9A">
        <w:t>Repayment of loan has</w:t>
      </w:r>
      <w:r w:rsidR="00D433E4">
        <w:t xml:space="preserve"> </w:t>
      </w:r>
      <w:r w:rsidR="00372F9A">
        <w:t xml:space="preserve">started and we </w:t>
      </w:r>
      <w:r w:rsidR="00FB38D0">
        <w:t xml:space="preserve">are </w:t>
      </w:r>
      <w:r w:rsidR="00372F9A">
        <w:t>on schedule for repayment as initially discussed.</w:t>
      </w:r>
    </w:p>
    <w:p w:rsidR="009B1F07" w:rsidRDefault="009B1F07" w:rsidP="00425173">
      <w:pPr>
        <w:rPr>
          <w:u w:val="single"/>
        </w:rPr>
      </w:pPr>
    </w:p>
    <w:p w:rsidR="00425173" w:rsidRPr="00387694" w:rsidRDefault="00425173" w:rsidP="00425173">
      <w:pPr>
        <w:rPr>
          <w:u w:val="single"/>
        </w:rPr>
      </w:pPr>
      <w:r w:rsidRPr="00387694">
        <w:rPr>
          <w:u w:val="single"/>
        </w:rPr>
        <w:t>Website Report</w:t>
      </w:r>
    </w:p>
    <w:p w:rsidR="00425173" w:rsidRDefault="006874EE" w:rsidP="00425173">
      <w:r>
        <w:t xml:space="preserve">Each season the pictures will be updated. </w:t>
      </w:r>
      <w:r w:rsidR="00425173">
        <w:t xml:space="preserve"> </w:t>
      </w:r>
      <w:r>
        <w:t>R</w:t>
      </w:r>
      <w:r w:rsidR="00425173">
        <w:t>esidents will be asked to submit pictures for consideration.</w:t>
      </w:r>
    </w:p>
    <w:p w:rsidR="004A699A" w:rsidRDefault="00425173" w:rsidP="00425173">
      <w:pPr>
        <w:rPr>
          <w:u w:val="single"/>
        </w:rPr>
      </w:pPr>
      <w:r>
        <w:t xml:space="preserve">New topics </w:t>
      </w:r>
      <w:r w:rsidR="006874EE">
        <w:t xml:space="preserve">will be </w:t>
      </w:r>
      <w:r>
        <w:t>coming soon including a list of FAQ</w:t>
      </w:r>
      <w:r w:rsidR="006874EE">
        <w:t>.</w:t>
      </w:r>
    </w:p>
    <w:p w:rsidR="009B1F07" w:rsidRDefault="009B1F07" w:rsidP="00425173">
      <w:pPr>
        <w:rPr>
          <w:u w:val="single"/>
        </w:rPr>
      </w:pPr>
    </w:p>
    <w:p w:rsidR="006874EE" w:rsidRPr="00387694" w:rsidRDefault="006874EE" w:rsidP="00425173">
      <w:pPr>
        <w:rPr>
          <w:u w:val="single"/>
        </w:rPr>
      </w:pPr>
      <w:r w:rsidRPr="00387694">
        <w:rPr>
          <w:u w:val="single"/>
        </w:rPr>
        <w:t>HV Community Centre</w:t>
      </w:r>
    </w:p>
    <w:p w:rsidR="009C7167" w:rsidRDefault="006874EE" w:rsidP="00425173">
      <w:r>
        <w:t xml:space="preserve">Rebecca is checking into the </w:t>
      </w:r>
      <w:r w:rsidR="00FB38D0">
        <w:t xml:space="preserve">septic </w:t>
      </w:r>
      <w:bookmarkStart w:id="0" w:name="_GoBack"/>
      <w:bookmarkEnd w:id="0"/>
      <w:r>
        <w:t xml:space="preserve">application previously submitted with department of </w:t>
      </w:r>
      <w:r w:rsidR="00372F9A">
        <w:t>environment</w:t>
      </w:r>
      <w:r>
        <w:t>.</w:t>
      </w:r>
    </w:p>
    <w:p w:rsidR="006874EE" w:rsidRDefault="009C7167" w:rsidP="00425173">
      <w:r>
        <w:t>An</w:t>
      </w:r>
      <w:r w:rsidR="006874EE">
        <w:t>other email will be sent out looking for volunteers for the development committee.</w:t>
      </w:r>
    </w:p>
    <w:p w:rsidR="006874EE" w:rsidRDefault="006874EE" w:rsidP="00425173"/>
    <w:p w:rsidR="006874EE" w:rsidRPr="00387694" w:rsidRDefault="006874EE" w:rsidP="00425173">
      <w:pPr>
        <w:rPr>
          <w:u w:val="single"/>
        </w:rPr>
      </w:pPr>
      <w:r w:rsidRPr="00387694">
        <w:rPr>
          <w:u w:val="single"/>
        </w:rPr>
        <w:t>By law committee</w:t>
      </w:r>
    </w:p>
    <w:p w:rsidR="006874EE" w:rsidRDefault="006874EE" w:rsidP="00425173">
      <w:r>
        <w:t xml:space="preserve">The members are Murray Purchase, Andrew May, Dr. Simpson, Kelly-Ann Pelley, Donna Scott  </w:t>
      </w:r>
    </w:p>
    <w:p w:rsidR="006874EE" w:rsidRDefault="006874EE" w:rsidP="00425173">
      <w:r>
        <w:t>The</w:t>
      </w:r>
      <w:r w:rsidR="00E516DF">
        <w:t xml:space="preserve"> next committee </w:t>
      </w:r>
      <w:r>
        <w:t>meeting is Nov 10</w:t>
      </w:r>
      <w:r w:rsidRPr="006874EE">
        <w:rPr>
          <w:vertAlign w:val="superscript"/>
        </w:rPr>
        <w:t>th</w:t>
      </w:r>
      <w:r>
        <w:t>.</w:t>
      </w:r>
    </w:p>
    <w:p w:rsidR="006874EE" w:rsidRDefault="006874EE" w:rsidP="00425173"/>
    <w:p w:rsidR="006874EE" w:rsidRDefault="006874EE" w:rsidP="00425173">
      <w:r>
        <w:t>The next board meeting will be November 19 @ 7pm.</w:t>
      </w:r>
    </w:p>
    <w:p w:rsidR="00A31751" w:rsidRDefault="006874EE" w:rsidP="00D433E4">
      <w:r>
        <w:t>Motion to adjourn – Rebecca, seconded by Donna</w:t>
      </w:r>
    </w:p>
    <w:sectPr w:rsidR="00A31751" w:rsidSect="009B1F07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1B2"/>
    <w:multiLevelType w:val="hybridMultilevel"/>
    <w:tmpl w:val="0F40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51"/>
    <w:rsid w:val="00372F9A"/>
    <w:rsid w:val="00387694"/>
    <w:rsid w:val="00425173"/>
    <w:rsid w:val="004A699A"/>
    <w:rsid w:val="006874EE"/>
    <w:rsid w:val="009B1F07"/>
    <w:rsid w:val="009C7167"/>
    <w:rsid w:val="00A31751"/>
    <w:rsid w:val="00AF1FDF"/>
    <w:rsid w:val="00BF1E80"/>
    <w:rsid w:val="00D433E4"/>
    <w:rsid w:val="00E516DF"/>
    <w:rsid w:val="00EB3205"/>
    <w:rsid w:val="00F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Village</dc:creator>
  <cp:keywords/>
  <dc:description/>
  <cp:lastModifiedBy>Humber Village</cp:lastModifiedBy>
  <cp:revision>6</cp:revision>
  <cp:lastPrinted>2015-11-19T01:18:00Z</cp:lastPrinted>
  <dcterms:created xsi:type="dcterms:W3CDTF">2015-11-18T20:50:00Z</dcterms:created>
  <dcterms:modified xsi:type="dcterms:W3CDTF">2015-11-27T01:05:00Z</dcterms:modified>
</cp:coreProperties>
</file>