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D0" w:rsidRDefault="00806D82" w:rsidP="00806D82">
      <w:pPr>
        <w:jc w:val="center"/>
      </w:pPr>
      <w:bookmarkStart w:id="0" w:name="_GoBack"/>
      <w:bookmarkEnd w:id="0"/>
      <w:r>
        <w:t xml:space="preserve">Humber Village Board Meeting </w:t>
      </w:r>
    </w:p>
    <w:p w:rsidR="00806D82" w:rsidRDefault="00806D82" w:rsidP="00806D82">
      <w:pPr>
        <w:jc w:val="center"/>
      </w:pPr>
      <w:r>
        <w:t>June 22, 2015</w:t>
      </w:r>
    </w:p>
    <w:p w:rsidR="00806D82" w:rsidRDefault="00806D82" w:rsidP="00806D82">
      <w:r>
        <w:t>Present:</w:t>
      </w:r>
    </w:p>
    <w:p w:rsidR="00806D82" w:rsidRDefault="00806D82" w:rsidP="00806D82">
      <w:r>
        <w:t xml:space="preserve"> Cliff Bluechardt, Donna Scott, Susan Batstone, Jim Day </w:t>
      </w:r>
      <w:r>
        <w:tab/>
      </w:r>
    </w:p>
    <w:p w:rsidR="00806D82" w:rsidRDefault="00806D82" w:rsidP="00806D82">
      <w:r>
        <w:t>Absent:  Rebecca  Milley, Katie Montevecchi</w:t>
      </w:r>
    </w:p>
    <w:p w:rsidR="00806D82" w:rsidRDefault="00806D82" w:rsidP="00806D82"/>
    <w:p w:rsidR="00806D82" w:rsidRDefault="00806D82" w:rsidP="00806D82">
      <w:r>
        <w:t>Minutes of June 1, approved, Motion by Donna, seconded by Jim</w:t>
      </w:r>
    </w:p>
    <w:p w:rsidR="00806D82" w:rsidRDefault="00806D82" w:rsidP="00806D82">
      <w:pPr>
        <w:rPr>
          <w:u w:val="single"/>
        </w:rPr>
      </w:pPr>
      <w:r w:rsidRPr="00806D82">
        <w:rPr>
          <w:u w:val="single"/>
        </w:rPr>
        <w:t>Old Business</w:t>
      </w:r>
    </w:p>
    <w:p w:rsidR="00806D82" w:rsidRDefault="00806D82" w:rsidP="00806D82">
      <w:pPr>
        <w:rPr>
          <w:u w:val="single"/>
        </w:rPr>
      </w:pPr>
      <w:r>
        <w:rPr>
          <w:u w:val="single"/>
        </w:rPr>
        <w:t>Bridge loan</w:t>
      </w:r>
    </w:p>
    <w:p w:rsidR="00806D82" w:rsidRDefault="00806D82" w:rsidP="00806D82">
      <w:r>
        <w:t>Donna is meeting with BDO this week to finalize bridge repayment.</w:t>
      </w:r>
    </w:p>
    <w:p w:rsidR="00806D82" w:rsidRPr="002C73B4" w:rsidRDefault="002C73B4" w:rsidP="00806D82">
      <w:pPr>
        <w:rPr>
          <w:u w:val="single"/>
        </w:rPr>
      </w:pPr>
      <w:r>
        <w:rPr>
          <w:u w:val="single"/>
        </w:rPr>
        <w:t>Overdue assessments</w:t>
      </w:r>
    </w:p>
    <w:p w:rsidR="002C73B4" w:rsidRDefault="002C73B4" w:rsidP="00806D82">
      <w:r>
        <w:t xml:space="preserve">2014 – 5 </w:t>
      </w:r>
      <w:r w:rsidR="00642347">
        <w:t xml:space="preserve">fall </w:t>
      </w:r>
      <w:r>
        <w:t xml:space="preserve">assessments </w:t>
      </w:r>
      <w:r w:rsidR="00642347">
        <w:t>remain outstanding.</w:t>
      </w:r>
    </w:p>
    <w:p w:rsidR="00806D82" w:rsidRDefault="002C73B4" w:rsidP="00806D82">
      <w:r>
        <w:t xml:space="preserve">2015 – 9 </w:t>
      </w:r>
      <w:r w:rsidR="00642347">
        <w:t xml:space="preserve">spring assessments are </w:t>
      </w:r>
      <w:r>
        <w:t xml:space="preserve">outstanding </w:t>
      </w:r>
    </w:p>
    <w:p w:rsidR="002C73B4" w:rsidRDefault="00642347" w:rsidP="00806D82">
      <w:pPr>
        <w:rPr>
          <w:u w:val="single"/>
        </w:rPr>
      </w:pPr>
      <w:r>
        <w:rPr>
          <w:u w:val="single"/>
        </w:rPr>
        <w:t>Bookkeeping</w:t>
      </w:r>
    </w:p>
    <w:p w:rsidR="00642347" w:rsidRDefault="00642347" w:rsidP="00806D82">
      <w:r>
        <w:t>Further discussion on the need to hire a professional bookkeeper.</w:t>
      </w:r>
    </w:p>
    <w:p w:rsidR="00642347" w:rsidRDefault="00642347" w:rsidP="00806D82">
      <w:r>
        <w:t>Motion by Donna</w:t>
      </w:r>
      <w:r w:rsidR="000726AD">
        <w:t xml:space="preserve"> to initiate contract with Dave Batstone </w:t>
      </w:r>
      <w:r>
        <w:t>to be effective July 1.   Seconded by Cliff.</w:t>
      </w:r>
    </w:p>
    <w:p w:rsidR="00642347" w:rsidRDefault="007F6B94" w:rsidP="00806D82">
      <w:pPr>
        <w:rPr>
          <w:u w:val="single"/>
        </w:rPr>
      </w:pPr>
      <w:r>
        <w:rPr>
          <w:u w:val="single"/>
        </w:rPr>
        <w:t>Roads</w:t>
      </w:r>
    </w:p>
    <w:p w:rsidR="007F6B94" w:rsidRDefault="007F6B94" w:rsidP="00806D82">
      <w:r w:rsidRPr="007F6B94">
        <w:t>Jim is continuing conversations with governmen</w:t>
      </w:r>
      <w:r>
        <w:t>t regarding gaining control of Marble Drive access.</w:t>
      </w:r>
    </w:p>
    <w:p w:rsidR="007F6B94" w:rsidRPr="007F6B94" w:rsidRDefault="007F6B94" w:rsidP="00806D82">
      <w:r>
        <w:t>Ditching has been started on Aspen.</w:t>
      </w:r>
    </w:p>
    <w:p w:rsidR="00642347" w:rsidRDefault="00642347" w:rsidP="00806D82">
      <w:pPr>
        <w:rPr>
          <w:u w:val="single"/>
        </w:rPr>
      </w:pPr>
      <w:r>
        <w:rPr>
          <w:u w:val="single"/>
        </w:rPr>
        <w:t>New Business</w:t>
      </w:r>
    </w:p>
    <w:p w:rsidR="00642347" w:rsidRDefault="00642347" w:rsidP="00806D82">
      <w:pPr>
        <w:rPr>
          <w:u w:val="single"/>
        </w:rPr>
      </w:pPr>
      <w:r w:rsidRPr="00642347">
        <w:rPr>
          <w:u w:val="single"/>
        </w:rPr>
        <w:t>Roads</w:t>
      </w:r>
    </w:p>
    <w:p w:rsidR="00642347" w:rsidRDefault="00642347" w:rsidP="00806D82">
      <w:r>
        <w:t xml:space="preserve">A culvert will be installed on Tamarack in a couple of weeks.  A notice has been posted on the website and will be </w:t>
      </w:r>
      <w:r w:rsidR="00FC7C34">
        <w:t>updated as</w:t>
      </w:r>
      <w:r>
        <w:t xml:space="preserve"> needed.</w:t>
      </w:r>
    </w:p>
    <w:p w:rsidR="007F6B94" w:rsidRDefault="007F6B94" w:rsidP="00806D82">
      <w:r>
        <w:t>There will be 1 or 2 more gradings before the end of the year.</w:t>
      </w:r>
    </w:p>
    <w:p w:rsidR="007F6B94" w:rsidRDefault="007F6B94" w:rsidP="00806D82">
      <w:r>
        <w:rPr>
          <w:u w:val="single"/>
        </w:rPr>
        <w:t>Arrears</w:t>
      </w:r>
    </w:p>
    <w:p w:rsidR="007F6B94" w:rsidRDefault="007F6B94" w:rsidP="00806D82">
      <w:r>
        <w:t xml:space="preserve">Donna is investigating the cost of utilizing </w:t>
      </w:r>
      <w:r w:rsidR="00F868F5">
        <w:t>a collection agency to collect arrears</w:t>
      </w:r>
    </w:p>
    <w:p w:rsidR="00F868F5" w:rsidRDefault="00F868F5" w:rsidP="00806D82">
      <w:pPr>
        <w:rPr>
          <w:u w:val="single"/>
        </w:rPr>
      </w:pPr>
      <w:r>
        <w:rPr>
          <w:u w:val="single"/>
        </w:rPr>
        <w:lastRenderedPageBreak/>
        <w:t>Permits</w:t>
      </w:r>
    </w:p>
    <w:p w:rsidR="00F868F5" w:rsidRDefault="00F868F5" w:rsidP="00806D82">
      <w:r>
        <w:t>One permit has been issued for renovations.</w:t>
      </w:r>
    </w:p>
    <w:p w:rsidR="00F868F5" w:rsidRDefault="00F868F5" w:rsidP="00806D82">
      <w:r>
        <w:t>Two permits issued for new homes.</w:t>
      </w:r>
    </w:p>
    <w:p w:rsidR="00F868F5" w:rsidRDefault="00F868F5" w:rsidP="00806D82">
      <w:pPr>
        <w:rPr>
          <w:u w:val="single"/>
        </w:rPr>
      </w:pPr>
      <w:r>
        <w:rPr>
          <w:u w:val="single"/>
        </w:rPr>
        <w:t>Emergency Access Plan</w:t>
      </w:r>
    </w:p>
    <w:p w:rsidR="00F868F5" w:rsidRDefault="00F868F5" w:rsidP="00806D82">
      <w:r>
        <w:t>Cliff is currently accumulating historical documents on EAP. Update to follow.</w:t>
      </w:r>
    </w:p>
    <w:p w:rsidR="005D21F3" w:rsidRDefault="005D21F3" w:rsidP="00806D82">
      <w:pPr>
        <w:rPr>
          <w:u w:val="single"/>
        </w:rPr>
      </w:pPr>
      <w:r>
        <w:rPr>
          <w:u w:val="single"/>
        </w:rPr>
        <w:t>Dumpster</w:t>
      </w:r>
    </w:p>
    <w:p w:rsidR="00A26DAC" w:rsidRDefault="00A26DAC" w:rsidP="00806D82">
      <w:r>
        <w:t>Repairs will be done to the fence surrounding the dumpster.</w:t>
      </w:r>
    </w:p>
    <w:p w:rsidR="00A26DAC" w:rsidRDefault="00A26DAC" w:rsidP="00806D82">
      <w:pPr>
        <w:rPr>
          <w:u w:val="single"/>
        </w:rPr>
      </w:pPr>
      <w:r w:rsidRPr="00A26DAC">
        <w:rPr>
          <w:u w:val="single"/>
        </w:rPr>
        <w:t>Committees</w:t>
      </w:r>
    </w:p>
    <w:p w:rsidR="0062189E" w:rsidRPr="0062189E" w:rsidRDefault="0062189E" w:rsidP="00806D82">
      <w:pPr>
        <w:rPr>
          <w:u w:val="single"/>
        </w:rPr>
      </w:pPr>
      <w:r>
        <w:rPr>
          <w:u w:val="single"/>
        </w:rPr>
        <w:t>Rec Lot</w:t>
      </w:r>
    </w:p>
    <w:p w:rsidR="00A26DAC" w:rsidRDefault="00A26DAC" w:rsidP="00806D82">
      <w:r>
        <w:t>Cliff and Rebecca will be framing up an interest survey to go to residents.</w:t>
      </w:r>
    </w:p>
    <w:p w:rsidR="0062189E" w:rsidRDefault="0062189E" w:rsidP="00806D82">
      <w:pPr>
        <w:rPr>
          <w:u w:val="single"/>
        </w:rPr>
      </w:pPr>
      <w:r w:rsidRPr="0062189E">
        <w:rPr>
          <w:u w:val="single"/>
        </w:rPr>
        <w:t>By Law</w:t>
      </w:r>
      <w:r w:rsidR="000726AD">
        <w:rPr>
          <w:u w:val="single"/>
        </w:rPr>
        <w:t>s</w:t>
      </w:r>
    </w:p>
    <w:p w:rsidR="0062189E" w:rsidRDefault="0062189E" w:rsidP="00806D82">
      <w:r>
        <w:t>Committee to be re-established.</w:t>
      </w:r>
    </w:p>
    <w:p w:rsidR="0062189E" w:rsidRDefault="0062189E" w:rsidP="00806D82"/>
    <w:p w:rsidR="0062189E" w:rsidRPr="0062189E" w:rsidRDefault="0062189E" w:rsidP="00806D82">
      <w:r>
        <w:t>Next meeting July 14</w:t>
      </w:r>
      <w:r w:rsidRPr="0062189E">
        <w:rPr>
          <w:vertAlign w:val="superscript"/>
        </w:rPr>
        <w:t>th</w:t>
      </w:r>
      <w:r>
        <w:t>, at the rec lot.</w:t>
      </w:r>
    </w:p>
    <w:p w:rsidR="0062189E" w:rsidRPr="00A26DAC" w:rsidRDefault="0062189E" w:rsidP="00806D82"/>
    <w:p w:rsidR="00A26DAC" w:rsidRPr="00A26DAC" w:rsidRDefault="00A26DAC" w:rsidP="00806D82"/>
    <w:p w:rsidR="007F6B94" w:rsidRDefault="007F6B94" w:rsidP="00806D82"/>
    <w:p w:rsidR="007F6B94" w:rsidRDefault="007F6B94" w:rsidP="00806D82"/>
    <w:sectPr w:rsidR="007F6B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82"/>
    <w:rsid w:val="000726AD"/>
    <w:rsid w:val="002C73B4"/>
    <w:rsid w:val="005D21F3"/>
    <w:rsid w:val="0062189E"/>
    <w:rsid w:val="00642347"/>
    <w:rsid w:val="007F6B94"/>
    <w:rsid w:val="00806D82"/>
    <w:rsid w:val="00A26DAC"/>
    <w:rsid w:val="00A94958"/>
    <w:rsid w:val="00BF1E80"/>
    <w:rsid w:val="00EB3205"/>
    <w:rsid w:val="00F868F5"/>
    <w:rsid w:val="00FC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 Village</dc:creator>
  <cp:keywords/>
  <dc:description/>
  <cp:lastModifiedBy>Humber Village</cp:lastModifiedBy>
  <cp:revision>2</cp:revision>
  <dcterms:created xsi:type="dcterms:W3CDTF">2015-07-08T02:23:00Z</dcterms:created>
  <dcterms:modified xsi:type="dcterms:W3CDTF">2015-07-08T02:23:00Z</dcterms:modified>
</cp:coreProperties>
</file>