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A3C" w:rsidRDefault="00E45206" w:rsidP="00E45206">
      <w:pPr>
        <w:jc w:val="center"/>
      </w:pPr>
      <w:r>
        <w:t>Humber Village Board Meeting</w:t>
      </w:r>
    </w:p>
    <w:p w:rsidR="00E45206" w:rsidRDefault="006D7B09" w:rsidP="00E45206">
      <w:pPr>
        <w:jc w:val="center"/>
      </w:pPr>
      <w:r>
        <w:t>June 1</w:t>
      </w:r>
      <w:r w:rsidR="00E72A3C">
        <w:rPr>
          <w:b/>
        </w:rPr>
        <w:t>, 2015</w:t>
      </w:r>
    </w:p>
    <w:p w:rsidR="00E45206" w:rsidRPr="00483C42" w:rsidRDefault="00E45206" w:rsidP="00E45206">
      <w:pPr>
        <w:rPr>
          <w:u w:val="single"/>
        </w:rPr>
      </w:pPr>
      <w:r w:rsidRPr="00483C42">
        <w:rPr>
          <w:u w:val="single"/>
        </w:rPr>
        <w:t>Present:</w:t>
      </w:r>
    </w:p>
    <w:p w:rsidR="00E45206" w:rsidRDefault="00E45206" w:rsidP="00E45206">
      <w:r>
        <w:t xml:space="preserve"> Cliff Bluechardt</w:t>
      </w:r>
      <w:r>
        <w:tab/>
      </w:r>
      <w:r>
        <w:tab/>
        <w:t>Donna Scott</w:t>
      </w:r>
      <w:r>
        <w:tab/>
        <w:t>Susan Batstone</w:t>
      </w:r>
      <w:r>
        <w:tab/>
      </w:r>
      <w:r w:rsidR="00E72A3C">
        <w:tab/>
        <w:t xml:space="preserve">Jim Day </w:t>
      </w:r>
      <w:r w:rsidR="00E72A3C">
        <w:tab/>
        <w:t>Rebecca  Milley</w:t>
      </w:r>
      <w:r>
        <w:tab/>
      </w:r>
      <w:r w:rsidR="006D7B09">
        <w:tab/>
      </w:r>
    </w:p>
    <w:p w:rsidR="00E45206" w:rsidRPr="006D7B09" w:rsidRDefault="006D7B09" w:rsidP="00E45206">
      <w:r>
        <w:t>Katie Montevecchi</w:t>
      </w:r>
    </w:p>
    <w:p w:rsidR="0035577D" w:rsidRDefault="00C43D20" w:rsidP="00E45206">
      <w:r>
        <w:t xml:space="preserve"> </w:t>
      </w:r>
    </w:p>
    <w:p w:rsidR="004F3431" w:rsidRPr="004F3431" w:rsidRDefault="0070720F" w:rsidP="00E45206">
      <w:pPr>
        <w:rPr>
          <w:u w:val="single"/>
        </w:rPr>
      </w:pPr>
      <w:r>
        <w:rPr>
          <w:u w:val="single"/>
        </w:rPr>
        <w:t>Change of Directors</w:t>
      </w:r>
    </w:p>
    <w:p w:rsidR="00C43D20" w:rsidRDefault="00391483" w:rsidP="00E45206">
      <w:r>
        <w:t>CADO</w:t>
      </w:r>
      <w:r w:rsidR="00150B5F">
        <w:t xml:space="preserve"> update was </w:t>
      </w:r>
      <w:r w:rsidR="006D7B09">
        <w:t>sent in</w:t>
      </w:r>
      <w:r w:rsidR="003617BE">
        <w:t xml:space="preserve"> just after the re-election</w:t>
      </w:r>
      <w:r w:rsidR="006D7B09">
        <w:t xml:space="preserve">, however government services has </w:t>
      </w:r>
      <w:r w:rsidR="00150B5F">
        <w:t xml:space="preserve">not yet </w:t>
      </w:r>
      <w:r w:rsidR="006D7B09">
        <w:t xml:space="preserve"> updated</w:t>
      </w:r>
      <w:r w:rsidR="0070720F">
        <w:t xml:space="preserve"> their website</w:t>
      </w:r>
      <w:r w:rsidR="006D7B09">
        <w:t xml:space="preserve">, Susan to </w:t>
      </w:r>
      <w:r w:rsidR="0070720F">
        <w:t>keep checking</w:t>
      </w:r>
      <w:r w:rsidR="003617BE">
        <w:t xml:space="preserve"> website and advise when updated.</w:t>
      </w:r>
    </w:p>
    <w:p w:rsidR="006D7B09" w:rsidRDefault="006D7B09" w:rsidP="00E45206">
      <w:r>
        <w:t>Donna is sending a letter to update BMO and BDO this week.</w:t>
      </w:r>
    </w:p>
    <w:p w:rsidR="0070720F" w:rsidRPr="0070720F" w:rsidRDefault="0070720F" w:rsidP="00E45206">
      <w:pPr>
        <w:rPr>
          <w:u w:val="single"/>
        </w:rPr>
      </w:pPr>
      <w:r w:rsidRPr="0070720F">
        <w:rPr>
          <w:u w:val="single"/>
        </w:rPr>
        <w:t>Overdue Assessments</w:t>
      </w:r>
    </w:p>
    <w:p w:rsidR="00391483" w:rsidRDefault="00150B5F" w:rsidP="00E45206">
      <w:r>
        <w:t xml:space="preserve">2014 - 5 assessments remain </w:t>
      </w:r>
      <w:r w:rsidR="00391483" w:rsidRPr="00391483">
        <w:t>outstanding.</w:t>
      </w:r>
    </w:p>
    <w:p w:rsidR="00391483" w:rsidRDefault="00391483" w:rsidP="00E45206">
      <w:r>
        <w:t xml:space="preserve">2015 - </w:t>
      </w:r>
      <w:r w:rsidR="0070720F">
        <w:t xml:space="preserve">19 </w:t>
      </w:r>
      <w:r w:rsidR="003617BE">
        <w:t xml:space="preserve">reminder letters have been sent </w:t>
      </w:r>
      <w:r>
        <w:t xml:space="preserve">out for unpaid </w:t>
      </w:r>
      <w:r w:rsidR="0070720F">
        <w:t xml:space="preserve">spring </w:t>
      </w:r>
      <w:r>
        <w:t>assessments.</w:t>
      </w:r>
      <w:r w:rsidR="0070720F">
        <w:t xml:space="preserve">  </w:t>
      </w:r>
    </w:p>
    <w:p w:rsidR="0070720F" w:rsidRDefault="009B34E4" w:rsidP="00E45206">
      <w:pPr>
        <w:rPr>
          <w:u w:val="single"/>
        </w:rPr>
      </w:pPr>
      <w:r>
        <w:rPr>
          <w:u w:val="single"/>
        </w:rPr>
        <w:t xml:space="preserve">Bridge </w:t>
      </w:r>
    </w:p>
    <w:p w:rsidR="009B34E4" w:rsidRDefault="0070720F" w:rsidP="00E45206">
      <w:r>
        <w:t>Motion by Rebecca</w:t>
      </w:r>
      <w:r w:rsidR="005E33D9">
        <w:t xml:space="preserve"> </w:t>
      </w:r>
      <w:r>
        <w:t>to direct $</w:t>
      </w:r>
      <w:r w:rsidR="005E33D9">
        <w:t xml:space="preserve">100,000 </w:t>
      </w:r>
      <w:r w:rsidR="00391483">
        <w:t>of $150,000</w:t>
      </w:r>
      <w:r w:rsidR="005E33D9">
        <w:t>,</w:t>
      </w:r>
      <w:r w:rsidR="00391483">
        <w:t xml:space="preserve"> </w:t>
      </w:r>
      <w:r w:rsidR="009D6286">
        <w:t>to</w:t>
      </w:r>
      <w:r w:rsidR="00150B5F">
        <w:t>wards BMO loan.  The</w:t>
      </w:r>
      <w:r w:rsidR="00391483">
        <w:t xml:space="preserve"> remaining </w:t>
      </w:r>
      <w:r w:rsidR="005E33D9">
        <w:t>$50,000 will</w:t>
      </w:r>
      <w:r w:rsidR="009D6286">
        <w:t xml:space="preserve"> be used for payment to Bro</w:t>
      </w:r>
      <w:r w:rsidR="00391483">
        <w:t>ok for bridge install and railing extensions</w:t>
      </w:r>
      <w:r w:rsidR="009D6286">
        <w:t>.  Seconded by Jim</w:t>
      </w:r>
    </w:p>
    <w:p w:rsidR="009D6286" w:rsidRDefault="009D6286" w:rsidP="00E45206">
      <w:pPr>
        <w:rPr>
          <w:u w:val="single"/>
        </w:rPr>
      </w:pPr>
      <w:r>
        <w:rPr>
          <w:u w:val="single"/>
        </w:rPr>
        <w:t>2014 Finances</w:t>
      </w:r>
    </w:p>
    <w:p w:rsidR="009D6286" w:rsidRDefault="009D6286" w:rsidP="009D6286">
      <w:pPr>
        <w:pStyle w:val="NoSpacing"/>
      </w:pPr>
      <w:r>
        <w:t xml:space="preserve">Donna </w:t>
      </w:r>
      <w:r w:rsidR="005E33D9">
        <w:t xml:space="preserve">will </w:t>
      </w:r>
      <w:r>
        <w:t>meet with BDO to arrange for audit of 2014 books</w:t>
      </w:r>
      <w:r w:rsidR="0085380A">
        <w:t>.</w:t>
      </w:r>
    </w:p>
    <w:p w:rsidR="009D6286" w:rsidRDefault="009D6286" w:rsidP="009D6286">
      <w:pPr>
        <w:pStyle w:val="NoSpacing"/>
      </w:pPr>
    </w:p>
    <w:p w:rsidR="009D6286" w:rsidRDefault="009D6286" w:rsidP="009D6286">
      <w:pPr>
        <w:pStyle w:val="NoSpacing"/>
        <w:rPr>
          <w:u w:val="single"/>
        </w:rPr>
      </w:pPr>
      <w:r w:rsidRPr="009D6286">
        <w:rPr>
          <w:u w:val="single"/>
        </w:rPr>
        <w:t xml:space="preserve">Bookkeeping </w:t>
      </w:r>
    </w:p>
    <w:p w:rsidR="009D6286" w:rsidRDefault="009D6286" w:rsidP="009D6286">
      <w:pPr>
        <w:pStyle w:val="NoSpacing"/>
        <w:rPr>
          <w:u w:val="single"/>
        </w:rPr>
      </w:pPr>
    </w:p>
    <w:p w:rsidR="00933AF7" w:rsidRDefault="009D6286" w:rsidP="00933AF7">
      <w:pPr>
        <w:pStyle w:val="NoSpacing"/>
      </w:pPr>
      <w:r>
        <w:t>Discussion on going back to bookkeeper, to maintain better continuity and cont</w:t>
      </w:r>
      <w:r w:rsidR="00150B5F">
        <w:t>rol over bookkeeping practices and costs.</w:t>
      </w:r>
    </w:p>
    <w:p w:rsidR="009D6286" w:rsidRDefault="009D6286" w:rsidP="00933AF7">
      <w:pPr>
        <w:pStyle w:val="NoSpacing"/>
      </w:pPr>
      <w:r>
        <w:t>Motion by Cl</w:t>
      </w:r>
      <w:r w:rsidR="005E33D9">
        <w:t>iff</w:t>
      </w:r>
      <w:r w:rsidR="0085380A">
        <w:t xml:space="preserve"> </w:t>
      </w:r>
      <w:r w:rsidR="00150B5F">
        <w:t>to pursue hiring a bookkeeper, seconded by Katie.</w:t>
      </w:r>
    </w:p>
    <w:p w:rsidR="00933AF7" w:rsidRDefault="00933AF7" w:rsidP="00933AF7">
      <w:pPr>
        <w:pStyle w:val="NoSpacing"/>
      </w:pPr>
    </w:p>
    <w:p w:rsidR="00933AF7" w:rsidRDefault="00933AF7" w:rsidP="00933AF7">
      <w:pPr>
        <w:pStyle w:val="NoSpacing"/>
        <w:rPr>
          <w:u w:val="single"/>
        </w:rPr>
      </w:pPr>
      <w:r w:rsidRPr="00933AF7">
        <w:rPr>
          <w:u w:val="single"/>
        </w:rPr>
        <w:t>Roads</w:t>
      </w:r>
    </w:p>
    <w:p w:rsidR="00933AF7" w:rsidRDefault="00933AF7" w:rsidP="00933AF7">
      <w:pPr>
        <w:pStyle w:val="NoSpacing"/>
        <w:rPr>
          <w:u w:val="single"/>
        </w:rPr>
      </w:pPr>
    </w:p>
    <w:p w:rsidR="00933AF7" w:rsidRDefault="005E33D9" w:rsidP="00933AF7">
      <w:pPr>
        <w:pStyle w:val="NoSpacing"/>
      </w:pPr>
      <w:r>
        <w:t xml:space="preserve">A </w:t>
      </w:r>
      <w:r w:rsidR="00150B5F">
        <w:t>4 way stop was installed</w:t>
      </w:r>
      <w:r w:rsidR="00933AF7">
        <w:t xml:space="preserve"> </w:t>
      </w:r>
      <w:r w:rsidR="00150B5F">
        <w:t xml:space="preserve">in response to numerous safety concerns of residents.  </w:t>
      </w:r>
    </w:p>
    <w:p w:rsidR="00933AF7" w:rsidRDefault="00150B5F" w:rsidP="00933AF7">
      <w:pPr>
        <w:pStyle w:val="NoSpacing"/>
      </w:pPr>
      <w:r>
        <w:t>Advance warning signs are being</w:t>
      </w:r>
      <w:r w:rsidR="00933AF7">
        <w:t xml:space="preserve"> posted to </w:t>
      </w:r>
      <w:r w:rsidR="00811F66">
        <w:t>ensure everyone knows the stop signs are there.</w:t>
      </w:r>
    </w:p>
    <w:p w:rsidR="00811F66" w:rsidRDefault="00811F66" w:rsidP="00933AF7">
      <w:pPr>
        <w:pStyle w:val="NoSpacing"/>
      </w:pPr>
    </w:p>
    <w:p w:rsidR="00811F66" w:rsidRDefault="00811F66" w:rsidP="00933AF7">
      <w:pPr>
        <w:pStyle w:val="NoSpacing"/>
      </w:pPr>
      <w:r>
        <w:t xml:space="preserve">Jim proposed more ditching on Aspen, </w:t>
      </w:r>
      <w:r w:rsidR="00150B5F">
        <w:t xml:space="preserve">as </w:t>
      </w:r>
      <w:r>
        <w:t>the water is not flowing properly in that area.</w:t>
      </w:r>
    </w:p>
    <w:p w:rsidR="00811F66" w:rsidRDefault="00811F66" w:rsidP="00933AF7">
      <w:pPr>
        <w:pStyle w:val="NoSpacing"/>
      </w:pPr>
    </w:p>
    <w:p w:rsidR="00811F66" w:rsidRDefault="0085380A" w:rsidP="00933AF7">
      <w:pPr>
        <w:pStyle w:val="NoSpacing"/>
      </w:pPr>
      <w:r>
        <w:t>Jim put forth that</w:t>
      </w:r>
      <w:r w:rsidR="00811F66">
        <w:t xml:space="preserve"> he would like to investigate gaining control o</w:t>
      </w:r>
      <w:r w:rsidR="00150B5F">
        <w:t>f access to bridge on Marble Dr</w:t>
      </w:r>
      <w:r w:rsidR="005E33D9">
        <w:t>.</w:t>
      </w:r>
      <w:r w:rsidR="00811F66">
        <w:t xml:space="preserve"> </w:t>
      </w:r>
      <w:r w:rsidR="005E33D9">
        <w:t>e</w:t>
      </w:r>
      <w:r w:rsidR="00811F66">
        <w:t>ntrance.</w:t>
      </w:r>
    </w:p>
    <w:p w:rsidR="00811F66" w:rsidRDefault="00811F66" w:rsidP="005E33D9">
      <w:r>
        <w:lastRenderedPageBreak/>
        <w:t xml:space="preserve">Motion to pursue by Donna, </w:t>
      </w:r>
      <w:r w:rsidR="00150B5F">
        <w:t xml:space="preserve">and </w:t>
      </w:r>
      <w:r>
        <w:t>seconded by Susan.</w:t>
      </w:r>
    </w:p>
    <w:p w:rsidR="00811F66" w:rsidRDefault="00811F66" w:rsidP="00933AF7">
      <w:pPr>
        <w:pStyle w:val="NoSpacing"/>
      </w:pPr>
    </w:p>
    <w:p w:rsidR="00811F66" w:rsidRDefault="00811F66" w:rsidP="00933AF7">
      <w:pPr>
        <w:pStyle w:val="NoSpacing"/>
        <w:rPr>
          <w:u w:val="single"/>
        </w:rPr>
      </w:pPr>
      <w:r w:rsidRPr="00811F66">
        <w:rPr>
          <w:u w:val="single"/>
        </w:rPr>
        <w:t>Communications</w:t>
      </w:r>
    </w:p>
    <w:p w:rsidR="00811F66" w:rsidRDefault="00811F66" w:rsidP="00933AF7">
      <w:pPr>
        <w:pStyle w:val="NoSpacing"/>
        <w:rPr>
          <w:u w:val="single"/>
        </w:rPr>
      </w:pPr>
    </w:p>
    <w:p w:rsidR="00811F66" w:rsidRDefault="00811F66" w:rsidP="00933AF7">
      <w:pPr>
        <w:pStyle w:val="NoSpacing"/>
      </w:pPr>
      <w:r>
        <w:t xml:space="preserve">Katie </w:t>
      </w:r>
      <w:r w:rsidR="005E33D9">
        <w:t xml:space="preserve">will work on </w:t>
      </w:r>
      <w:r>
        <w:t>clean</w:t>
      </w:r>
      <w:r w:rsidR="005E33D9">
        <w:t>ing up website.  2014 minutes will be</w:t>
      </w:r>
      <w:r>
        <w:t xml:space="preserve"> posted this week and some forms on the site will be updated.</w:t>
      </w:r>
    </w:p>
    <w:p w:rsidR="00811F66" w:rsidRPr="00811F66" w:rsidRDefault="00811F66" w:rsidP="00933AF7">
      <w:pPr>
        <w:pStyle w:val="NoSpacing"/>
      </w:pPr>
    </w:p>
    <w:p w:rsidR="009D6286" w:rsidRDefault="00811F66" w:rsidP="009D6286">
      <w:pPr>
        <w:pStyle w:val="NoSpacing"/>
      </w:pPr>
      <w:r>
        <w:t>2015 minutes to be posted.</w:t>
      </w:r>
    </w:p>
    <w:p w:rsidR="00811F66" w:rsidRDefault="00811F66" w:rsidP="009D6286">
      <w:pPr>
        <w:pStyle w:val="NoSpacing"/>
      </w:pPr>
    </w:p>
    <w:p w:rsidR="00811F66" w:rsidRDefault="00811F66" w:rsidP="009D6286">
      <w:pPr>
        <w:pStyle w:val="NoSpacing"/>
        <w:rPr>
          <w:u w:val="single"/>
        </w:rPr>
      </w:pPr>
      <w:r>
        <w:rPr>
          <w:u w:val="single"/>
        </w:rPr>
        <w:t>Facebook</w:t>
      </w:r>
    </w:p>
    <w:p w:rsidR="00811F66" w:rsidRDefault="00811F66" w:rsidP="009D6286">
      <w:pPr>
        <w:pStyle w:val="NoSpacing"/>
      </w:pPr>
    </w:p>
    <w:p w:rsidR="00811F66" w:rsidRDefault="00811F66" w:rsidP="009D6286">
      <w:pPr>
        <w:pStyle w:val="NoSpacing"/>
      </w:pPr>
      <w:r>
        <w:t>Any private matters sho</w:t>
      </w:r>
      <w:r w:rsidR="005E33D9">
        <w:t xml:space="preserve">uld be sent to the board email </w:t>
      </w:r>
      <w:r>
        <w:t>humbervillageboard</w:t>
      </w:r>
      <w:r w:rsidR="005E33D9">
        <w:t>@gmail</w:t>
      </w:r>
      <w:r w:rsidR="00C66C60">
        <w:t>.com</w:t>
      </w:r>
    </w:p>
    <w:p w:rsidR="00C66C60" w:rsidRDefault="00C66C60" w:rsidP="009D6286">
      <w:pPr>
        <w:pStyle w:val="NoSpacing"/>
      </w:pPr>
    </w:p>
    <w:p w:rsidR="00C66C60" w:rsidRDefault="00C66C60" w:rsidP="009D6286">
      <w:pPr>
        <w:pStyle w:val="NoSpacing"/>
        <w:rPr>
          <w:u w:val="single"/>
        </w:rPr>
      </w:pPr>
      <w:r w:rsidRPr="00C66C60">
        <w:rPr>
          <w:u w:val="single"/>
        </w:rPr>
        <w:t>Dumpster</w:t>
      </w:r>
    </w:p>
    <w:p w:rsidR="00C66C60" w:rsidRDefault="00C66C60" w:rsidP="009D6286">
      <w:pPr>
        <w:pStyle w:val="NoSpacing"/>
        <w:rPr>
          <w:u w:val="single"/>
        </w:rPr>
      </w:pPr>
    </w:p>
    <w:p w:rsidR="00C66C60" w:rsidRDefault="005E33D9" w:rsidP="009D6286">
      <w:pPr>
        <w:pStyle w:val="NoSpacing"/>
      </w:pPr>
      <w:r>
        <w:t xml:space="preserve">Ongoing discussion </w:t>
      </w:r>
      <w:r w:rsidR="00C66C60">
        <w:t>on unacceptable use of the HV dumpsters</w:t>
      </w:r>
      <w:r>
        <w:t xml:space="preserve">. </w:t>
      </w:r>
      <w:r w:rsidR="00F933CE">
        <w:t xml:space="preserve"> There have been s</w:t>
      </w:r>
      <w:r>
        <w:t>everal reports of</w:t>
      </w:r>
      <w:r w:rsidR="00C66C60">
        <w:t xml:space="preserve"> garbage being left on the side of dumpsters and items </w:t>
      </w:r>
      <w:r>
        <w:t>that are not appropriate for dumpster.</w:t>
      </w:r>
      <w:r w:rsidR="00C66C60">
        <w:t xml:space="preserve">  </w:t>
      </w:r>
      <w:r w:rsidR="0085380A">
        <w:t xml:space="preserve">Notice </w:t>
      </w:r>
      <w:r w:rsidR="00F933CE">
        <w:t xml:space="preserve">will be posted </w:t>
      </w:r>
      <w:r w:rsidR="0085380A">
        <w:t xml:space="preserve">on website. </w:t>
      </w:r>
      <w:r w:rsidR="00C66C60">
        <w:t xml:space="preserve">Will </w:t>
      </w:r>
      <w:r w:rsidR="00F933CE">
        <w:t xml:space="preserve">be </w:t>
      </w:r>
      <w:r w:rsidR="00C66C60">
        <w:t>discuss</w:t>
      </w:r>
      <w:r w:rsidR="00F933CE">
        <w:t>ed</w:t>
      </w:r>
      <w:r w:rsidR="00C66C60">
        <w:t xml:space="preserve"> further as agenda item for next meeting.</w:t>
      </w:r>
    </w:p>
    <w:p w:rsidR="00C66C60" w:rsidRDefault="00C66C60" w:rsidP="009D6286">
      <w:pPr>
        <w:pStyle w:val="NoSpacing"/>
      </w:pPr>
    </w:p>
    <w:p w:rsidR="00C66C60" w:rsidRDefault="00C12241" w:rsidP="009D6286">
      <w:pPr>
        <w:pStyle w:val="NoSpacing"/>
        <w:rPr>
          <w:u w:val="single"/>
        </w:rPr>
      </w:pPr>
      <w:r w:rsidRPr="00C12241">
        <w:rPr>
          <w:u w:val="single"/>
        </w:rPr>
        <w:t>Unleased dogs</w:t>
      </w:r>
    </w:p>
    <w:p w:rsidR="00C12241" w:rsidRDefault="00C12241" w:rsidP="009D6286">
      <w:pPr>
        <w:pStyle w:val="NoSpacing"/>
        <w:rPr>
          <w:u w:val="single"/>
        </w:rPr>
      </w:pPr>
    </w:p>
    <w:p w:rsidR="00C12241" w:rsidRDefault="00C12241" w:rsidP="009D6286">
      <w:pPr>
        <w:pStyle w:val="NoSpacing"/>
      </w:pPr>
      <w:r>
        <w:t xml:space="preserve">There have been reports of unleashed dogs.  Dog owners should be reminded that they should be </w:t>
      </w:r>
      <w:bookmarkStart w:id="0" w:name="_GoBack"/>
      <w:bookmarkEnd w:id="0"/>
      <w:r>
        <w:t>respectful of others and that the NL law states that all dogs should be tethered.  Website will be updated and a notice posted on the Board.</w:t>
      </w:r>
    </w:p>
    <w:p w:rsidR="00C12241" w:rsidRDefault="00C12241" w:rsidP="009D6286">
      <w:pPr>
        <w:pStyle w:val="NoSpacing"/>
      </w:pPr>
    </w:p>
    <w:p w:rsidR="00C12241" w:rsidRPr="00C12241" w:rsidRDefault="00C12241" w:rsidP="009D6286">
      <w:pPr>
        <w:pStyle w:val="NoSpacing"/>
        <w:rPr>
          <w:u w:val="single"/>
        </w:rPr>
      </w:pPr>
      <w:r w:rsidRPr="00C12241">
        <w:rPr>
          <w:u w:val="single"/>
        </w:rPr>
        <w:t>Permits</w:t>
      </w:r>
    </w:p>
    <w:p w:rsidR="00C66C60" w:rsidRDefault="00C66C60" w:rsidP="009D6286">
      <w:pPr>
        <w:pStyle w:val="NoSpacing"/>
        <w:rPr>
          <w:u w:val="single"/>
        </w:rPr>
      </w:pPr>
    </w:p>
    <w:p w:rsidR="00C12241" w:rsidRDefault="00C12241" w:rsidP="009D6286">
      <w:pPr>
        <w:pStyle w:val="NoSpacing"/>
      </w:pPr>
      <w:r>
        <w:t xml:space="preserve">There have been two requests for </w:t>
      </w:r>
      <w:r w:rsidR="00DF022A">
        <w:t xml:space="preserve">building </w:t>
      </w:r>
      <w:r>
        <w:t>permits.</w:t>
      </w:r>
    </w:p>
    <w:p w:rsidR="00DF022A" w:rsidRDefault="00DF022A" w:rsidP="009D6286">
      <w:pPr>
        <w:pStyle w:val="NoSpacing"/>
      </w:pPr>
    </w:p>
    <w:p w:rsidR="00DF022A" w:rsidRDefault="00DF022A" w:rsidP="009D6286">
      <w:pPr>
        <w:pStyle w:val="NoSpacing"/>
      </w:pPr>
      <w:r>
        <w:t>Next meeting</w:t>
      </w:r>
      <w:r w:rsidR="0085380A">
        <w:t xml:space="preserve"> date </w:t>
      </w:r>
      <w:r>
        <w:t xml:space="preserve"> to be determined at a later date.</w:t>
      </w:r>
    </w:p>
    <w:p w:rsidR="00DF022A" w:rsidRDefault="00DF022A" w:rsidP="009D6286">
      <w:pPr>
        <w:pStyle w:val="NoSpacing"/>
      </w:pPr>
    </w:p>
    <w:p w:rsidR="00DF022A" w:rsidRPr="00C12241" w:rsidRDefault="00DF022A" w:rsidP="009D6286">
      <w:pPr>
        <w:pStyle w:val="NoSpacing"/>
      </w:pPr>
    </w:p>
    <w:p w:rsidR="00811F66" w:rsidRPr="00811F66" w:rsidRDefault="00811F66" w:rsidP="009D6286">
      <w:pPr>
        <w:pStyle w:val="NoSpacing"/>
      </w:pPr>
    </w:p>
    <w:sectPr w:rsidR="00811F66" w:rsidRPr="00811F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206"/>
    <w:rsid w:val="00085D65"/>
    <w:rsid w:val="0014292F"/>
    <w:rsid w:val="00150B5F"/>
    <w:rsid w:val="00215E78"/>
    <w:rsid w:val="003304D8"/>
    <w:rsid w:val="00350665"/>
    <w:rsid w:val="0035577D"/>
    <w:rsid w:val="003617BE"/>
    <w:rsid w:val="00391483"/>
    <w:rsid w:val="00483C42"/>
    <w:rsid w:val="004F3431"/>
    <w:rsid w:val="00541BC3"/>
    <w:rsid w:val="005E33D9"/>
    <w:rsid w:val="006255D8"/>
    <w:rsid w:val="006D7B09"/>
    <w:rsid w:val="0070720F"/>
    <w:rsid w:val="00811F66"/>
    <w:rsid w:val="0085380A"/>
    <w:rsid w:val="00875870"/>
    <w:rsid w:val="00933AF7"/>
    <w:rsid w:val="009B34E4"/>
    <w:rsid w:val="009D6286"/>
    <w:rsid w:val="00BF1E80"/>
    <w:rsid w:val="00C12241"/>
    <w:rsid w:val="00C43D20"/>
    <w:rsid w:val="00C66C60"/>
    <w:rsid w:val="00DF022A"/>
    <w:rsid w:val="00E45206"/>
    <w:rsid w:val="00E72A3C"/>
    <w:rsid w:val="00E90BC9"/>
    <w:rsid w:val="00EB3205"/>
    <w:rsid w:val="00F933CE"/>
    <w:rsid w:val="00FA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2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92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D62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2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92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D62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Chaytor</dc:creator>
  <cp:keywords/>
  <dc:description/>
  <cp:lastModifiedBy>Humber Village</cp:lastModifiedBy>
  <cp:revision>10</cp:revision>
  <cp:lastPrinted>2015-06-22T01:58:00Z</cp:lastPrinted>
  <dcterms:created xsi:type="dcterms:W3CDTF">2015-06-22T01:30:00Z</dcterms:created>
  <dcterms:modified xsi:type="dcterms:W3CDTF">2015-07-08T01:56:00Z</dcterms:modified>
</cp:coreProperties>
</file>