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D0" w:rsidRDefault="00E45206" w:rsidP="00E45206">
      <w:pPr>
        <w:jc w:val="center"/>
      </w:pPr>
      <w:r>
        <w:t>Humber Village Board Meeting</w:t>
      </w:r>
    </w:p>
    <w:p w:rsidR="00E45206" w:rsidRDefault="00E45206" w:rsidP="00E45206">
      <w:pPr>
        <w:jc w:val="center"/>
      </w:pPr>
      <w:r>
        <w:t xml:space="preserve">Wednesday, </w:t>
      </w:r>
      <w:r w:rsidRPr="00FA41B5">
        <w:rPr>
          <w:b/>
        </w:rPr>
        <w:t>January 28</w:t>
      </w:r>
      <w:r w:rsidRPr="00FA41B5">
        <w:rPr>
          <w:b/>
          <w:vertAlign w:val="superscript"/>
        </w:rPr>
        <w:t>th</w:t>
      </w:r>
      <w:r w:rsidRPr="00FA41B5">
        <w:rPr>
          <w:b/>
        </w:rPr>
        <w:t xml:space="preserve"> 2015</w:t>
      </w:r>
    </w:p>
    <w:p w:rsidR="00E45206" w:rsidRPr="00483C42" w:rsidRDefault="00E45206" w:rsidP="00E45206">
      <w:pPr>
        <w:rPr>
          <w:u w:val="single"/>
        </w:rPr>
      </w:pPr>
      <w:r w:rsidRPr="00483C42">
        <w:rPr>
          <w:u w:val="single"/>
        </w:rPr>
        <w:t>Present:</w:t>
      </w:r>
    </w:p>
    <w:p w:rsidR="00E45206" w:rsidRDefault="00E45206" w:rsidP="00E45206">
      <w:r>
        <w:t xml:space="preserve"> Cliff </w:t>
      </w:r>
      <w:proofErr w:type="spellStart"/>
      <w:r>
        <w:t>Bluechardt</w:t>
      </w:r>
      <w:proofErr w:type="spellEnd"/>
      <w:r>
        <w:tab/>
      </w:r>
      <w:r>
        <w:tab/>
        <w:t>Donna Scott</w:t>
      </w:r>
      <w:r>
        <w:tab/>
        <w:t xml:space="preserve">Susan </w:t>
      </w:r>
      <w:proofErr w:type="spellStart"/>
      <w:r>
        <w:t>Batstone</w:t>
      </w:r>
      <w:proofErr w:type="spellEnd"/>
      <w:r>
        <w:tab/>
      </w:r>
      <w:r>
        <w:tab/>
        <w:t xml:space="preserve">Katie </w:t>
      </w:r>
      <w:proofErr w:type="spellStart"/>
      <w:r>
        <w:t>Montevecchi</w:t>
      </w:r>
      <w:proofErr w:type="spellEnd"/>
    </w:p>
    <w:p w:rsidR="00E45206" w:rsidRPr="00483C42" w:rsidRDefault="00E45206" w:rsidP="00E45206">
      <w:pPr>
        <w:rPr>
          <w:u w:val="single"/>
        </w:rPr>
      </w:pPr>
      <w:r w:rsidRPr="00483C42">
        <w:rPr>
          <w:u w:val="single"/>
        </w:rPr>
        <w:t>Apologies:</w:t>
      </w:r>
    </w:p>
    <w:p w:rsidR="00E45206" w:rsidRDefault="00E45206" w:rsidP="00E45206">
      <w:r>
        <w:t>Jim Day</w:t>
      </w:r>
      <w:r>
        <w:tab/>
      </w:r>
      <w:r>
        <w:tab/>
        <w:t xml:space="preserve">Pete Eveleigh </w:t>
      </w:r>
      <w:r>
        <w:tab/>
      </w:r>
      <w:r>
        <w:tab/>
      </w:r>
      <w:proofErr w:type="spellStart"/>
      <w:r>
        <w:t>Anina</w:t>
      </w:r>
      <w:proofErr w:type="spellEnd"/>
      <w:r>
        <w:t xml:space="preserve"> </w:t>
      </w:r>
      <w:proofErr w:type="spellStart"/>
      <w:r>
        <w:t>Abrie</w:t>
      </w:r>
      <w:proofErr w:type="spellEnd"/>
    </w:p>
    <w:p w:rsidR="0035577D" w:rsidRDefault="0035577D" w:rsidP="00E45206"/>
    <w:p w:rsidR="0035577D" w:rsidRPr="00483C42" w:rsidRDefault="0035577D" w:rsidP="00E45206">
      <w:pPr>
        <w:rPr>
          <w:u w:val="single"/>
        </w:rPr>
      </w:pPr>
      <w:r w:rsidRPr="00483C42">
        <w:rPr>
          <w:u w:val="single"/>
        </w:rPr>
        <w:t xml:space="preserve">Discussion – Challenge of </w:t>
      </w:r>
      <w:r w:rsidR="006255D8" w:rsidRPr="00483C42">
        <w:rPr>
          <w:u w:val="single"/>
        </w:rPr>
        <w:t>Election process and By L</w:t>
      </w:r>
      <w:r w:rsidRPr="00483C42">
        <w:rPr>
          <w:u w:val="single"/>
        </w:rPr>
        <w:t>aw review.</w:t>
      </w:r>
    </w:p>
    <w:p w:rsidR="006255D8" w:rsidRDefault="0035577D" w:rsidP="00E45206">
      <w:r>
        <w:t xml:space="preserve"> It has been challenged</w:t>
      </w:r>
      <w:r w:rsidR="00541BC3">
        <w:t xml:space="preserve"> via</w:t>
      </w:r>
      <w:r>
        <w:t xml:space="preserve"> the AGM of December 7</w:t>
      </w:r>
      <w:r w:rsidRPr="0035577D">
        <w:rPr>
          <w:vertAlign w:val="superscript"/>
        </w:rPr>
        <w:t>th</w:t>
      </w:r>
      <w:r>
        <w:t xml:space="preserve">, 2014, that the process used for the election of directors and/or officers to the Board has not been compliant with the current By Laws that were adopted and put in place in 2006. Therefore, a </w:t>
      </w:r>
      <w:r w:rsidR="006255D8">
        <w:t xml:space="preserve">legal review </w:t>
      </w:r>
      <w:r>
        <w:t xml:space="preserve">and opinion </w:t>
      </w:r>
      <w:r w:rsidR="006255D8">
        <w:t xml:space="preserve">is required. </w:t>
      </w:r>
    </w:p>
    <w:p w:rsidR="00085D65" w:rsidRDefault="00085D65" w:rsidP="00E45206"/>
    <w:p w:rsidR="00541BC3" w:rsidRDefault="006255D8" w:rsidP="00E45206">
      <w:r w:rsidRPr="00541BC3">
        <w:rPr>
          <w:b/>
        </w:rPr>
        <w:t>Motion</w:t>
      </w:r>
      <w:r>
        <w:t xml:space="preserve"> to request legal review and opinion from Dave King put forth by Cliff </w:t>
      </w:r>
      <w:proofErr w:type="spellStart"/>
      <w:r>
        <w:t>Bluechardt</w:t>
      </w:r>
      <w:proofErr w:type="spellEnd"/>
      <w:r>
        <w:t>.</w:t>
      </w:r>
      <w:r w:rsidR="00541BC3">
        <w:t xml:space="preserve"> </w:t>
      </w:r>
      <w:proofErr w:type="gramStart"/>
      <w:r w:rsidR="00541BC3">
        <w:t>Second by Donna Scott.</w:t>
      </w:r>
      <w:proofErr w:type="gramEnd"/>
    </w:p>
    <w:p w:rsidR="003304D8" w:rsidRDefault="0014292F" w:rsidP="00E45206">
      <w:r>
        <w:t>Reviewed Walter Andersons plans for building extension.   Permit will be issued upon receipt of application.</w:t>
      </w:r>
      <w:bookmarkStart w:id="0" w:name="_GoBack"/>
      <w:bookmarkEnd w:id="0"/>
    </w:p>
    <w:p w:rsidR="003304D8" w:rsidRDefault="003304D8" w:rsidP="00E45206">
      <w:r>
        <w:t>Next meeti</w:t>
      </w:r>
      <w:r w:rsidR="00875870">
        <w:t>ng set for Thursday, February 23rd</w:t>
      </w:r>
      <w:r>
        <w:t xml:space="preserve"> 2015.</w:t>
      </w:r>
    </w:p>
    <w:p w:rsidR="00541BC3" w:rsidRDefault="00541BC3" w:rsidP="00E45206"/>
    <w:p w:rsidR="00541BC3" w:rsidRDefault="00541BC3" w:rsidP="00E45206"/>
    <w:p w:rsidR="006255D8" w:rsidRDefault="006255D8" w:rsidP="00E45206"/>
    <w:p w:rsidR="006255D8" w:rsidRDefault="006255D8" w:rsidP="00E45206"/>
    <w:p w:rsidR="00E45206" w:rsidRDefault="00E45206" w:rsidP="00E45206"/>
    <w:p w:rsidR="00E45206" w:rsidRDefault="00E45206" w:rsidP="00E45206"/>
    <w:sectPr w:rsidR="00E45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06"/>
    <w:rsid w:val="00085D65"/>
    <w:rsid w:val="0014292F"/>
    <w:rsid w:val="003304D8"/>
    <w:rsid w:val="0035577D"/>
    <w:rsid w:val="00483C42"/>
    <w:rsid w:val="00541BC3"/>
    <w:rsid w:val="006255D8"/>
    <w:rsid w:val="00875870"/>
    <w:rsid w:val="00BF1E80"/>
    <w:rsid w:val="00E45206"/>
    <w:rsid w:val="00EB3205"/>
    <w:rsid w:val="00FA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Chaytor</dc:creator>
  <cp:keywords/>
  <dc:description/>
  <cp:lastModifiedBy>Humber Village</cp:lastModifiedBy>
  <cp:revision>9</cp:revision>
  <cp:lastPrinted>2015-05-25T01:13:00Z</cp:lastPrinted>
  <dcterms:created xsi:type="dcterms:W3CDTF">2015-02-24T17:02:00Z</dcterms:created>
  <dcterms:modified xsi:type="dcterms:W3CDTF">2015-05-25T01:13:00Z</dcterms:modified>
</cp:coreProperties>
</file>